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44985" w14:textId="07516FD4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417CE4">
            <w:rPr>
              <w:sz w:val="20"/>
              <w:szCs w:val="20"/>
            </w:rPr>
            <w:t xml:space="preserve">2025-2026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417CE4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67E5278A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6931C5">
        <w:rPr>
          <w:sz w:val="22"/>
          <w:szCs w:val="22"/>
        </w:rPr>
      </w:r>
      <w:r w:rsidR="006931C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6931C5">
        <w:rPr>
          <w:sz w:val="22"/>
          <w:szCs w:val="22"/>
        </w:rPr>
      </w:r>
      <w:r w:rsidR="006931C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5D2ACA20" w14:textId="3A5EAFC3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</w:t>
      </w:r>
      <w:r w:rsidR="00417CE4">
        <w:rPr>
          <w:sz w:val="22"/>
          <w:szCs w:val="22"/>
        </w:rPr>
        <w:t xml:space="preserve"> B</w:t>
      </w:r>
      <w:r w:rsidRPr="00F75548">
        <w:rPr>
          <w:sz w:val="22"/>
          <w:szCs w:val="22"/>
        </w:rPr>
        <w:t>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417CE4">
        <w:rPr>
          <w:sz w:val="22"/>
          <w:szCs w:val="22"/>
        </w:rPr>
        <w:t>Biyokimya Ana Bilim Dalı</w:t>
      </w:r>
    </w:p>
    <w:p w14:paraId="4D99042B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"/>
        <w:gridCol w:w="3595"/>
        <w:gridCol w:w="530"/>
        <w:gridCol w:w="263"/>
        <w:gridCol w:w="285"/>
        <w:gridCol w:w="263"/>
        <w:gridCol w:w="377"/>
        <w:gridCol w:w="2103"/>
        <w:gridCol w:w="2572"/>
        <w:gridCol w:w="1041"/>
        <w:gridCol w:w="658"/>
        <w:gridCol w:w="2658"/>
      </w:tblGrid>
      <w:tr w:rsidR="008438A7" w:rsidRPr="00A87BF7" w14:paraId="4F3472CB" w14:textId="77777777" w:rsidTr="00296821">
        <w:trPr>
          <w:trHeight w:val="255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1B79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2E2D111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6900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F5A9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443A95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886881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91DF8C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DDEA57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7DB92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58702E5A" w14:textId="77777777" w:rsidTr="00296821">
        <w:trPr>
          <w:cantSplit/>
          <w:trHeight w:val="705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B1F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E67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3305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294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DCF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BF5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B60F87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E53E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4D48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3A12A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EAD28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9AA9C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14:paraId="6C4F25DD" w14:textId="77777777" w:rsidTr="00296821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AF2496" w14:textId="77777777"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1B6BED" w14:textId="77777777" w:rsidR="006A7EA5" w:rsidRPr="00A87BF7" w:rsidRDefault="006A7EA5" w:rsidP="002635F4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85057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FF135D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96B6FF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F710CD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4C8335" w14:textId="77777777"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524FF6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D263B0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47302E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101501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0274FF" w14:textId="77777777"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0C6A8A" w:rsidRPr="00A87BF7" w14:paraId="322C751C" w14:textId="77777777" w:rsidTr="00296821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6C7736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262A0F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85A50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1D993D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8C7B65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66C16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16AC51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DD6ABA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545077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9FB87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74F29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8B75A0" w14:textId="77777777"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14:paraId="260358E6" w14:textId="77777777" w:rsidTr="00296821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9581EB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A610E6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3436A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9DF6B9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0F006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F7085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DC76E1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C98A67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ECF6437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4460C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429BF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6670D4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14:paraId="18718D67" w14:textId="77777777" w:rsidTr="00296821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7627E6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E5932B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4BD90D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D287F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B5CF37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DB4054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3FBE11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6B6D10" w14:textId="77777777"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443E551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C11A7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21DA85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C8E121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3219F1C5" w14:textId="77777777" w:rsidTr="00296821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4A56CC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F0BAA8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35A41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E5A149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694290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2B8560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A87F7B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2F4FB9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9125555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6071A6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F4C9F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F5E333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04A3C5FF" w14:textId="77777777" w:rsidTr="00296821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5CEF08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4ABEEE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8B6CB5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D610BA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4C9984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AA5702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D8E3CF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A84E3E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CE9CC1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607819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EC24B6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49147C" w14:textId="77777777"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14:paraId="3BEA13C6" w14:textId="77777777" w:rsidTr="00296821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EF7F29" w14:textId="77777777"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EE123A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3DF5BE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09361D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6DEA4D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257E1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B2064A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A81D86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48172F3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23A2E1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2C59F8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845CD4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296821" w:rsidRPr="00A87BF7" w14:paraId="3D494FFA" w14:textId="77777777" w:rsidTr="00B0487E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F14B64" w14:textId="29907FCE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VBK6002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E6370A" w14:textId="2783D4EF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Proteinler ve Metabolizmaları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DA29EA" w14:textId="078C992A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86C117" w14:textId="37DC868C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AA42FC" w14:textId="22227BBB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D876CC" w14:textId="1FF18ABB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521AE5" w14:textId="1063DA97" w:rsidR="00296821" w:rsidRPr="00296821" w:rsidRDefault="00296821" w:rsidP="0029682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DE922B" w14:textId="61C57E3D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9A4055" w14:textId="7088CA84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A2C602" w14:textId="7DCFD2AF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16.06.202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931F5B" w14:textId="5FD86D6F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10:30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26BDB9" w14:textId="16CBACDC" w:rsidR="00296821" w:rsidRPr="00296821" w:rsidRDefault="00296821" w:rsidP="00296821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10DD0BC8" w14:textId="77777777" w:rsidTr="00B0487E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8E07A1" w14:textId="35C7EDB1" w:rsidR="00296821" w:rsidRPr="00296821" w:rsidRDefault="00296821" w:rsidP="0029682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C79537" w14:textId="51F67611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İdrar oluşumu analizleri ve yorumu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B41DC5" w14:textId="771C510D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E6F0A6" w14:textId="145E48A0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AAE139" w14:textId="0014E0FE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8F4E81" w14:textId="3C0832F6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C37C02" w14:textId="2197D42C" w:rsidR="00296821" w:rsidRPr="00296821" w:rsidRDefault="00296821" w:rsidP="0029682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794E10" w14:textId="3771A5B9" w:rsidR="00296821" w:rsidRPr="00296821" w:rsidRDefault="00296821" w:rsidP="002968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BA4839" w14:textId="77777777" w:rsidR="00296821" w:rsidRDefault="00296821" w:rsidP="002968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Nazmiye Güneş</w:t>
            </w:r>
          </w:p>
          <w:p w14:paraId="10B4A6E3" w14:textId="70251C44" w:rsidR="00296821" w:rsidRPr="00296821" w:rsidRDefault="00296821" w:rsidP="00296821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731B97" w14:textId="5D525ABE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296821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F67AD9" w14:textId="537F8332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296821">
              <w:rPr>
                <w:sz w:val="20"/>
                <w:szCs w:val="20"/>
              </w:rPr>
              <w:t>:30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D3AE92" w14:textId="5E2E555B" w:rsidR="00296821" w:rsidRPr="00296821" w:rsidRDefault="00296821" w:rsidP="00296821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57480356" w14:textId="77777777" w:rsidTr="00B0487E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B19AAFC" w14:textId="67C50C84" w:rsidR="00296821" w:rsidRPr="00296821" w:rsidRDefault="00296821" w:rsidP="0029682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VBK6006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C14947" w14:textId="0D7E1540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Enzimler Koenzimler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2530C9" w14:textId="3901DDF1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CD82EF" w14:textId="17AC280A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24E4AA" w14:textId="4288D808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651F6E" w14:textId="16D480ED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73985A" w14:textId="7162CBA7" w:rsidR="00296821" w:rsidRPr="00296821" w:rsidRDefault="00296821" w:rsidP="0029682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A882EC" w14:textId="2732DF0E" w:rsidR="00296821" w:rsidRPr="00296821" w:rsidRDefault="00296821" w:rsidP="002968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B3637D" w14:textId="280FF91F" w:rsidR="00296821" w:rsidRPr="00296821" w:rsidRDefault="00296821" w:rsidP="002968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FC7E64" w14:textId="5D61D9E0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296821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97CD9" w14:textId="3F22D394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29682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87655B" w14:textId="7903DC6C" w:rsidR="00296821" w:rsidRPr="00296821" w:rsidRDefault="00296821" w:rsidP="00296821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196C5635" w14:textId="77777777" w:rsidTr="00B0487E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0B4EBB0" w14:textId="5402DF33" w:rsidR="00296821" w:rsidRPr="00296821" w:rsidRDefault="00296821" w:rsidP="0029682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VBK6008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C27290" w14:textId="0D39783B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Lipoproteinler, Metabolizması ve Klinik Önemi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B1DDEC" w14:textId="70C61498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9B8358" w14:textId="7A110F04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0AB44B" w14:textId="7B79F9C5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B35552" w14:textId="116FFB5F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DD0DD7" w14:textId="100B2848" w:rsidR="00296821" w:rsidRPr="00296821" w:rsidRDefault="00296821" w:rsidP="0029682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68F640" w14:textId="5B8C9221" w:rsidR="00296821" w:rsidRPr="00296821" w:rsidRDefault="00F713DF" w:rsidP="002968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BBECE8" w14:textId="1C38E1C0" w:rsidR="00296821" w:rsidRPr="00296821" w:rsidRDefault="00296821" w:rsidP="002968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7C838E" w14:textId="597F913E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296821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CFC16C" w14:textId="5334919C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29682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F3BEFD3" w14:textId="4CE01585" w:rsidR="00296821" w:rsidRPr="00296821" w:rsidRDefault="00296821" w:rsidP="00296821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4C66CB88" w14:textId="77777777" w:rsidTr="00B0487E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C33FFF3" w14:textId="1994B21C" w:rsidR="00296821" w:rsidRPr="00296821" w:rsidRDefault="00296821" w:rsidP="0029682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VBK6010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EEFF2C" w14:textId="78818D9F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Membranlar ve Transport Sistemleri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BFF20E" w14:textId="1D230879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B5F055" w14:textId="6408B93C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1C047" w14:textId="3DB7243D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CA1DA4" w14:textId="35F61226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DFD8BF" w14:textId="3C231B6A" w:rsidR="00296821" w:rsidRPr="00296821" w:rsidRDefault="00296821" w:rsidP="0029682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78AEBC1" w14:textId="4DE6F70B" w:rsidR="00296821" w:rsidRPr="00296821" w:rsidRDefault="00F713DF" w:rsidP="002968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83392F" w14:textId="29F1DAE1" w:rsidR="00296821" w:rsidRPr="00296821" w:rsidRDefault="00F713DF" w:rsidP="002968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359365" w14:textId="49A7BC0E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296821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6462EF" w14:textId="116A8314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296821">
              <w:rPr>
                <w:sz w:val="20"/>
                <w:szCs w:val="20"/>
              </w:rPr>
              <w:t>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0342B1C" w14:textId="47F7EDE7" w:rsidR="00296821" w:rsidRPr="00296821" w:rsidRDefault="00296821" w:rsidP="00296821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41317B50" w14:textId="77777777" w:rsidTr="00B0487E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309735A" w14:textId="22547FC2" w:rsidR="00296821" w:rsidRPr="00296821" w:rsidRDefault="00296821" w:rsidP="0029682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VBK6012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9B35A8" w14:textId="1EB60B32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Biyokimya Laboratuvarında Kullanılan Cihazlar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6678CC" w14:textId="48D84F36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35133D" w14:textId="2D63A07D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2FB891" w14:textId="6210950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C86F5C" w14:textId="31322188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6510B7" w14:textId="6B3D3F23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33EEC5C" w14:textId="27AC0EAA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FE61E3" w14:textId="0EBB4748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FDFA7D" w14:textId="02E9E8BA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296821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7F49A8" w14:textId="52727ABE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296821">
              <w:rPr>
                <w:sz w:val="20"/>
                <w:szCs w:val="20"/>
              </w:rPr>
              <w:t>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C396701" w14:textId="689CB2A7" w:rsidR="00296821" w:rsidRPr="00296821" w:rsidRDefault="00296821" w:rsidP="00296821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03EC87A1" w14:textId="77777777" w:rsidTr="00B0487E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FB22EF4" w14:textId="241BDBAB" w:rsidR="00296821" w:rsidRPr="00296821" w:rsidRDefault="00296821" w:rsidP="0029682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VBK6014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C033BC" w14:textId="5BC70117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Karaciğer ve Böbrek Fonksiyonları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8D9F1E" w14:textId="7C81C49D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1E2A6C" w14:textId="1960C581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4E5A10" w14:textId="3085B31E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E1CFB6" w14:textId="143543CB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EA3FED" w14:textId="5A767792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FA33EFD" w14:textId="0DD5F80E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4B44C3A" w14:textId="6499E6A8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DCF827" w14:textId="14D2498A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296821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28DB04" w14:textId="578AE6E0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15:00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D67030A" w14:textId="3888C3E8" w:rsidR="00296821" w:rsidRPr="00296821" w:rsidRDefault="00296821" w:rsidP="00296821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33C403AC" w14:textId="77777777" w:rsidTr="00AD141C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6F80D9A" w14:textId="01CDACC3" w:rsidR="00296821" w:rsidRPr="00296821" w:rsidRDefault="00296821" w:rsidP="0029682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VBK6016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2EC907" w14:textId="4A696F0F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Vitaminler ve Klinik Önemi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E2E396" w14:textId="49D67176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41EDB9" w14:textId="42CB92A2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49B231" w14:textId="16C537BB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45CF6D" w14:textId="7777777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336955" w14:textId="26F7C379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F5CA875" w14:textId="0A12B7D3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B794C0" w14:textId="0B22DC58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D27A85" w14:textId="644D4C63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296821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B301F3" w14:textId="680DF096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09:00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45ECBFA" w14:textId="7D0C7D53" w:rsidR="00296821" w:rsidRPr="00296821" w:rsidRDefault="00296821" w:rsidP="00296821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0919F419" w14:textId="77777777" w:rsidTr="00AD141C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5745E5E" w14:textId="43B615E2" w:rsidR="00296821" w:rsidRPr="00296821" w:rsidRDefault="00296821" w:rsidP="0029682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VBK6018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55219A" w14:textId="3B725EC9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Hormonlar ve Klinik Endokrinoloji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F6E88A" w14:textId="2DAB1D23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43B693" w14:textId="18899292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BFE0F8" w14:textId="70C8B01F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267372" w14:textId="5E19813B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279EBA" w14:textId="137FAAE6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00115E5" w14:textId="6A83FBEC" w:rsidR="00296821" w:rsidRPr="00296821" w:rsidRDefault="00F713DF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4B1C13F" w14:textId="7B721F0D" w:rsidR="00296821" w:rsidRPr="00296821" w:rsidRDefault="00F713DF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4F3334" w14:textId="7B01F4E0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296821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6C16E7" w14:textId="3D76FECE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13:00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4B75A90" w14:textId="61E482B0" w:rsidR="00296821" w:rsidRPr="00296821" w:rsidRDefault="00296821" w:rsidP="00296821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723FD767" w14:textId="77777777" w:rsidTr="00AD141C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5C354E0" w14:textId="16378801" w:rsidR="00296821" w:rsidRPr="00296821" w:rsidRDefault="00296821" w:rsidP="0029682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VBK6020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9C0219" w14:textId="6B6942E3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Oksidatif Fosforilasyon ve Mitokondrial Taşıma Sistemi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094211" w14:textId="4037E4F8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383682" w14:textId="3B57C42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8FD2C5" w14:textId="310CDFA4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95BC97" w14:textId="55EC5764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70AB6B" w14:textId="66E175BC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6D1B6A" w14:textId="726EA867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Prof.Dr. Meltem Tanrıverdi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C1686F" w14:textId="1A3F61F8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Prof.Dr. Meltem Tanrıverdi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D02346" w14:textId="104DB5CF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296821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E5E9B5" w14:textId="2A1D5150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09:40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437DDA" w14:textId="5D691B3E" w:rsidR="00296821" w:rsidRPr="00296821" w:rsidRDefault="00296821" w:rsidP="00296821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5A3AA327" w14:textId="77777777" w:rsidTr="00AD141C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513547D" w14:textId="0262E8C3" w:rsidR="00296821" w:rsidRPr="00296821" w:rsidRDefault="00296821" w:rsidP="0029682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lastRenderedPageBreak/>
              <w:t>VBK6022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9D029F" w14:textId="2788252F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Metabolik Profil Testler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7A64FB" w14:textId="2D07333A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80B524" w14:textId="0844F690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B21C9D" w14:textId="58B3B885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009A82" w14:textId="7777777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346782" w14:textId="01BAA7BA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noProof/>
                <w:sz w:val="20"/>
                <w:szCs w:val="20"/>
              </w:rPr>
              <w:t>6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73D0DA" w14:textId="52C0B3AE" w:rsidR="00296821" w:rsidRPr="00296821" w:rsidRDefault="00286C0B" w:rsidP="002968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Nazmiy </w:t>
            </w:r>
            <w:r w:rsidR="00296821" w:rsidRPr="00296821">
              <w:rPr>
                <w:sz w:val="20"/>
                <w:szCs w:val="20"/>
              </w:rPr>
              <w:t>Güneş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A2000F5" w14:textId="41399B3D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D16E9B" w14:textId="628A2128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296821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8CDB3E" w14:textId="1A05B80D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11:15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7C3B66F" w14:textId="52F5914F" w:rsidR="00296821" w:rsidRPr="00296821" w:rsidRDefault="00296821" w:rsidP="00296821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2576BA2E" w14:textId="77777777" w:rsidTr="00AD141C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6D14070" w14:textId="7777777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VBK6024</w:t>
            </w:r>
          </w:p>
          <w:p w14:paraId="0770CE05" w14:textId="77777777" w:rsidR="00296821" w:rsidRPr="00296821" w:rsidRDefault="00296821" w:rsidP="0029682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A1FEB3" w14:textId="7777777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Neuroendokrinoloji</w:t>
            </w:r>
          </w:p>
          <w:p w14:paraId="0D9C434D" w14:textId="77777777" w:rsidR="00296821" w:rsidRPr="00296821" w:rsidRDefault="00296821" w:rsidP="00296821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CE9E44" w14:textId="45B4F61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9A6083" w14:textId="4A519AC2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7531D9" w14:textId="37AAEC7A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060468" w14:textId="333EE2A8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E3FAEB" w14:textId="0E8A14CF" w:rsidR="00296821" w:rsidRPr="00296821" w:rsidRDefault="00296821" w:rsidP="0029682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8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D1E1436" w14:textId="624D1181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FA4BC8" w14:textId="41A56691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3A34A3" w14:textId="4C3B79C5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  <w:r w:rsidR="00B7658C">
              <w:rPr>
                <w:sz w:val="20"/>
                <w:szCs w:val="20"/>
              </w:rPr>
              <w:t>3</w:t>
            </w:r>
            <w:r w:rsidRPr="00296821">
              <w:rPr>
                <w:sz w:val="20"/>
                <w:szCs w:val="20"/>
              </w:rPr>
              <w:t>.06.202</w:t>
            </w:r>
            <w:r w:rsidR="00B7658C"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022A28" w14:textId="5A8B6B59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15:00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0180B50" w14:textId="39B3B8B6" w:rsidR="00296821" w:rsidRPr="00296821" w:rsidRDefault="00296821" w:rsidP="00296821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545FAB77" w14:textId="77777777" w:rsidTr="00AD141C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8060A04" w14:textId="4DCD0983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VBK619</w:t>
            </w:r>
            <w:r w:rsidR="00B7658C">
              <w:rPr>
                <w:sz w:val="20"/>
                <w:szCs w:val="20"/>
              </w:rPr>
              <w:t>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ABB2B52" w14:textId="76F7D4AB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Tez Danışmanlığı VI</w:t>
            </w:r>
            <w:r w:rsidR="00B7658C">
              <w:rPr>
                <w:sz w:val="20"/>
                <w:szCs w:val="20"/>
              </w:rPr>
              <w:t>II</w:t>
            </w:r>
            <w:r w:rsidRPr="00296821">
              <w:rPr>
                <w:sz w:val="20"/>
                <w:szCs w:val="20"/>
              </w:rPr>
              <w:t xml:space="preserve"> (Elif Bayram)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79C9E6" w14:textId="2E08720D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433F9E" w14:textId="7777777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EC59AD" w14:textId="150C3691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393469" w14:textId="109603FD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9C95EF" w14:textId="6623B3EF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30B9FB" w14:textId="02BACC6B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5BA8F4" w14:textId="5340CA42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6D5928" w14:textId="12E399EB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  <w:r w:rsidR="00B7658C">
              <w:rPr>
                <w:sz w:val="20"/>
                <w:szCs w:val="20"/>
              </w:rPr>
              <w:t>6</w:t>
            </w:r>
            <w:r w:rsidRPr="00296821">
              <w:rPr>
                <w:sz w:val="20"/>
                <w:szCs w:val="20"/>
              </w:rPr>
              <w:t>.06.202</w:t>
            </w:r>
            <w:r w:rsidR="00B7658C"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021612" w14:textId="3F297350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10:00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F156F67" w14:textId="47B43A0E" w:rsidR="00296821" w:rsidRPr="00296821" w:rsidRDefault="00296821" w:rsidP="00296821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0746ABFB" w14:textId="77777777" w:rsidTr="00AD141C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034F848" w14:textId="417364E2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VBK618</w:t>
            </w:r>
            <w:r w:rsidR="00B7658C">
              <w:rPr>
                <w:sz w:val="20"/>
                <w:szCs w:val="20"/>
              </w:rPr>
              <w:t>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25987B" w14:textId="1A4553C9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Doktora Uzmanlık Alan Dersi VI</w:t>
            </w:r>
            <w:r w:rsidR="00B7658C">
              <w:rPr>
                <w:sz w:val="20"/>
                <w:szCs w:val="20"/>
              </w:rPr>
              <w:t>II</w:t>
            </w:r>
            <w:r w:rsidRPr="00296821">
              <w:rPr>
                <w:sz w:val="20"/>
                <w:szCs w:val="20"/>
              </w:rPr>
              <w:t xml:space="preserve"> (Elif Bayram)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57749C" w14:textId="22241E30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215AEB" w14:textId="5EA6D314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A99F77" w14:textId="7777777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579DFB" w14:textId="40FC9695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54627F" w14:textId="3529B6AF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53AACF" w14:textId="1C522846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2CC86AA" w14:textId="16DFD0F6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56FBD5" w14:textId="3B0342EA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  <w:r w:rsidR="00B7658C">
              <w:rPr>
                <w:sz w:val="20"/>
                <w:szCs w:val="20"/>
              </w:rPr>
              <w:t>6</w:t>
            </w:r>
            <w:r w:rsidRPr="00296821">
              <w:rPr>
                <w:sz w:val="20"/>
                <w:szCs w:val="20"/>
              </w:rPr>
              <w:t>.06.202</w:t>
            </w:r>
            <w:r w:rsidR="00B7658C"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07C637" w14:textId="3A62C9EF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09:00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C4BE96B" w14:textId="497919CA" w:rsidR="00296821" w:rsidRPr="00296821" w:rsidRDefault="00296821" w:rsidP="00296821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630E1FC7" w14:textId="77777777" w:rsidTr="00AD141C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8D94859" w14:textId="2FE61353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VBK6188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B97026" w14:textId="28801E90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Doktora Uzmanlık Alan Dersi VIII(Öner Sönmez)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103858" w14:textId="562131C2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4E804F" w14:textId="527EC933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9CFF3C" w14:textId="7777777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F884E7" w14:textId="64F98EAE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0F5F2B" w14:textId="54E38B4B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8C2D8E0" w14:textId="38638D2B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06E48F" w14:textId="5E2B8B0D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7B4454" w14:textId="4E6C14E8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  <w:r w:rsidR="00B7658C">
              <w:rPr>
                <w:sz w:val="20"/>
                <w:szCs w:val="20"/>
              </w:rPr>
              <w:t>6</w:t>
            </w:r>
            <w:r w:rsidRPr="00296821">
              <w:rPr>
                <w:sz w:val="20"/>
                <w:szCs w:val="20"/>
              </w:rPr>
              <w:t>.06.202</w:t>
            </w:r>
            <w:r w:rsidR="00B7658C"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F90016" w14:textId="710911E6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09:00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B854754" w14:textId="1E9B639D" w:rsidR="00296821" w:rsidRPr="00296821" w:rsidRDefault="00296821" w:rsidP="00296821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4BC1A2B4" w14:textId="77777777" w:rsidTr="00AD141C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0DAECE4" w14:textId="5E8BADE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VBK6198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BEA398" w14:textId="2F9B60F1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Tez Danışmanlığı VIII (Öner Sönmez)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96E3F9" w14:textId="76E2D836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B4A006" w14:textId="7777777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6BD47B" w14:textId="778D8793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C34569" w14:textId="0B970B44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4A6EA2" w14:textId="3C97E2BB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834479" w14:textId="29E1EE29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DE6A6F5" w14:textId="5B7A66A5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9FC60B" w14:textId="0ED238F9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  <w:r w:rsidR="00B7658C">
              <w:rPr>
                <w:sz w:val="20"/>
                <w:szCs w:val="20"/>
              </w:rPr>
              <w:t>6</w:t>
            </w:r>
            <w:r w:rsidRPr="00296821">
              <w:rPr>
                <w:sz w:val="20"/>
                <w:szCs w:val="20"/>
              </w:rPr>
              <w:t>.06.202</w:t>
            </w:r>
            <w:r w:rsidR="00B7658C"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7D60F2" w14:textId="59B73D0A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10:00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4FD12A9" w14:textId="78DCF3A4" w:rsidR="00296821" w:rsidRPr="00296821" w:rsidRDefault="00296821" w:rsidP="00296821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2CF8D8F7" w14:textId="77777777" w:rsidTr="00AD141C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5B2CCCA" w14:textId="140D5D98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VBK618</w:t>
            </w:r>
            <w:r w:rsidR="00B7658C">
              <w:rPr>
                <w:sz w:val="20"/>
                <w:szCs w:val="20"/>
              </w:rPr>
              <w:t>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672B7C" w14:textId="132841F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Doktora Uzmanlık Alan Dersi V</w:t>
            </w:r>
            <w:r w:rsidR="00B7658C">
              <w:rPr>
                <w:sz w:val="20"/>
                <w:szCs w:val="20"/>
              </w:rPr>
              <w:t>II</w:t>
            </w:r>
            <w:r w:rsidRPr="00296821">
              <w:rPr>
                <w:sz w:val="20"/>
                <w:szCs w:val="20"/>
              </w:rPr>
              <w:t xml:space="preserve"> (Zelal Aslı Türkmen)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FC2689" w14:textId="573CEAA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5F4497" w14:textId="5702DBD6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D72123" w14:textId="7777777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1EEBBF" w14:textId="23B89269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D46C26D" w14:textId="7AD58EAC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E9D8060" w14:textId="6DCF5617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52C63B" w14:textId="4626A911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8B99BB" w14:textId="781174CC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  <w:r w:rsidR="00B7658C">
              <w:rPr>
                <w:sz w:val="20"/>
                <w:szCs w:val="20"/>
              </w:rPr>
              <w:t>6</w:t>
            </w:r>
            <w:r w:rsidRPr="00296821">
              <w:rPr>
                <w:sz w:val="20"/>
                <w:szCs w:val="20"/>
              </w:rPr>
              <w:t>.06.202</w:t>
            </w:r>
            <w:r w:rsidR="00B7658C"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955BAD" w14:textId="6CC142F4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09:00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3EAACEE" w14:textId="5D1AA11D" w:rsidR="00296821" w:rsidRPr="00296821" w:rsidRDefault="00296821" w:rsidP="00296821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296821" w:rsidRPr="00A87BF7" w14:paraId="6C8D07A9" w14:textId="77777777" w:rsidTr="00AD141C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DAC3384" w14:textId="3C47BE93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VBK619</w:t>
            </w:r>
            <w:r w:rsidR="00B7658C">
              <w:rPr>
                <w:sz w:val="20"/>
                <w:szCs w:val="20"/>
              </w:rPr>
              <w:t>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410E32" w14:textId="345C8B7A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Tez Danışmanlığı V</w:t>
            </w:r>
            <w:r w:rsidR="00B7658C">
              <w:rPr>
                <w:sz w:val="20"/>
                <w:szCs w:val="20"/>
              </w:rPr>
              <w:t>II</w:t>
            </w:r>
            <w:r w:rsidRPr="00296821">
              <w:rPr>
                <w:sz w:val="20"/>
                <w:szCs w:val="20"/>
              </w:rPr>
              <w:t xml:space="preserve"> (Zelal Aslı Türkmen)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CA5ED4" w14:textId="3AAD17AB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A4D842" w14:textId="77777777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0955BC" w14:textId="1D71BF75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2AED95" w14:textId="2FCAB828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7E93044" w14:textId="0F07A968" w:rsidR="00296821" w:rsidRPr="00296821" w:rsidRDefault="00296821" w:rsidP="00296821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7ED70F4" w14:textId="33FAAA36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1308B9" w14:textId="3260B2A2" w:rsidR="00296821" w:rsidRPr="00296821" w:rsidRDefault="00296821" w:rsidP="00296821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427102" w14:textId="42A7369A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  <w:r w:rsidR="00B7658C">
              <w:rPr>
                <w:sz w:val="20"/>
                <w:szCs w:val="20"/>
              </w:rPr>
              <w:t>6</w:t>
            </w:r>
            <w:r w:rsidRPr="00296821">
              <w:rPr>
                <w:sz w:val="20"/>
                <w:szCs w:val="20"/>
              </w:rPr>
              <w:t>.06.202</w:t>
            </w:r>
            <w:r w:rsidR="00B7658C"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F61E5C" w14:textId="388347F1" w:rsidR="00296821" w:rsidRPr="00296821" w:rsidRDefault="00296821" w:rsidP="00296821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10:00</w:t>
            </w:r>
          </w:p>
        </w:tc>
        <w:tc>
          <w:tcPr>
            <w:tcW w:w="86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3F797F3" w14:textId="5F552A01" w:rsidR="00296821" w:rsidRPr="00296821" w:rsidRDefault="00296821" w:rsidP="00296821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</w:tbl>
    <w:p w14:paraId="1E9B02A4" w14:textId="77777777" w:rsidR="00DA5511" w:rsidRPr="00091899" w:rsidRDefault="00DA5511">
      <w:pPr>
        <w:rPr>
          <w:sz w:val="2"/>
          <w:szCs w:val="18"/>
        </w:rPr>
      </w:pPr>
    </w:p>
    <w:p w14:paraId="3BC10613" w14:textId="77777777" w:rsidR="00DA5511" w:rsidRPr="00B07B8F" w:rsidRDefault="00DA5511">
      <w:pPr>
        <w:rPr>
          <w:sz w:val="2"/>
        </w:rPr>
      </w:pPr>
    </w:p>
    <w:p w14:paraId="7712DF17" w14:textId="77777777" w:rsidR="00330691" w:rsidRPr="00220327" w:rsidRDefault="00330691">
      <w:pPr>
        <w:rPr>
          <w:sz w:val="4"/>
        </w:rPr>
      </w:pPr>
    </w:p>
    <w:p w14:paraId="2A056D8B" w14:textId="77777777" w:rsidR="00023A6A" w:rsidRPr="0031168B" w:rsidRDefault="00023A6A">
      <w:pPr>
        <w:rPr>
          <w:sz w:val="2"/>
        </w:rPr>
      </w:pPr>
    </w:p>
    <w:p w14:paraId="2D482E76" w14:textId="77777777" w:rsidR="00023A6A" w:rsidRPr="0031168B" w:rsidRDefault="00023A6A">
      <w:pPr>
        <w:rPr>
          <w:sz w:val="2"/>
        </w:rPr>
      </w:pPr>
    </w:p>
    <w:p w14:paraId="452B2ADA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3A32D767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2417B9B3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3D3BCCF6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778D4EFD" w14:textId="77777777" w:rsidTr="00F265CC">
        <w:trPr>
          <w:trHeight w:val="315"/>
        </w:trPr>
        <w:tc>
          <w:tcPr>
            <w:tcW w:w="7680" w:type="dxa"/>
          </w:tcPr>
          <w:p w14:paraId="4B7E62AF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4A9CAC5D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097AA0F3" w14:textId="77777777" w:rsidTr="00F265CC">
        <w:trPr>
          <w:trHeight w:val="334"/>
        </w:trPr>
        <w:tc>
          <w:tcPr>
            <w:tcW w:w="7680" w:type="dxa"/>
          </w:tcPr>
          <w:p w14:paraId="031C2CA3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6AE90BE8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407D3044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ADE1C" w14:textId="77777777" w:rsidR="006931C5" w:rsidRDefault="006931C5" w:rsidP="00A555AF">
      <w:r>
        <w:separator/>
      </w:r>
    </w:p>
  </w:endnote>
  <w:endnote w:type="continuationSeparator" w:id="0">
    <w:p w14:paraId="21CC6A1C" w14:textId="77777777" w:rsidR="006931C5" w:rsidRDefault="006931C5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005E1D1F" w14:textId="77777777" w:rsidTr="005B2918">
      <w:trPr>
        <w:trHeight w:val="268"/>
      </w:trPr>
      <w:tc>
        <w:tcPr>
          <w:tcW w:w="5014" w:type="dxa"/>
        </w:tcPr>
        <w:p w14:paraId="5604D7D4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12D8CF96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22A072BA" w14:textId="2F2E61A9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D459D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D459D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691F2080" w14:textId="77777777" w:rsidTr="005B2918">
      <w:trPr>
        <w:trHeight w:val="290"/>
      </w:trPr>
      <w:tc>
        <w:tcPr>
          <w:tcW w:w="15045" w:type="dxa"/>
          <w:gridSpan w:val="3"/>
        </w:tcPr>
        <w:p w14:paraId="358FCFAE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6A2EB201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C18FD" w14:textId="77777777" w:rsidR="006931C5" w:rsidRDefault="006931C5" w:rsidP="00A555AF">
      <w:r>
        <w:separator/>
      </w:r>
    </w:p>
  </w:footnote>
  <w:footnote w:type="continuationSeparator" w:id="0">
    <w:p w14:paraId="1A7AB31D" w14:textId="77777777" w:rsidR="006931C5" w:rsidRDefault="006931C5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D3CE4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7575F83D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3B5D623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59C3E774" wp14:editId="4B934553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01E4D85B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434CD427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7573C5BE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49C143DB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0218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C0B"/>
    <w:rsid w:val="00286D20"/>
    <w:rsid w:val="002908D5"/>
    <w:rsid w:val="00290CEC"/>
    <w:rsid w:val="00296821"/>
    <w:rsid w:val="00297A5A"/>
    <w:rsid w:val="002B6EA1"/>
    <w:rsid w:val="002C1A7F"/>
    <w:rsid w:val="002C5625"/>
    <w:rsid w:val="002D0532"/>
    <w:rsid w:val="002D459D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17CE4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4E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485"/>
    <w:rsid w:val="00645D52"/>
    <w:rsid w:val="006559F0"/>
    <w:rsid w:val="00662DEC"/>
    <w:rsid w:val="00677239"/>
    <w:rsid w:val="00681F66"/>
    <w:rsid w:val="00687011"/>
    <w:rsid w:val="006931C5"/>
    <w:rsid w:val="00694C6C"/>
    <w:rsid w:val="006A0182"/>
    <w:rsid w:val="006A7EA5"/>
    <w:rsid w:val="006B738F"/>
    <w:rsid w:val="006B7B1A"/>
    <w:rsid w:val="006C385E"/>
    <w:rsid w:val="006C798A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C5002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7658C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609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434F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6247"/>
    <w:rsid w:val="00D67E57"/>
    <w:rsid w:val="00D7363A"/>
    <w:rsid w:val="00D95E22"/>
    <w:rsid w:val="00DA2246"/>
    <w:rsid w:val="00DA5511"/>
    <w:rsid w:val="00DA63F1"/>
    <w:rsid w:val="00DC56C3"/>
    <w:rsid w:val="00DE103C"/>
    <w:rsid w:val="00DE1E7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13D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CFFCAB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0E7CB9"/>
    <w:rsid w:val="001F1BD9"/>
    <w:rsid w:val="002200E5"/>
    <w:rsid w:val="00283228"/>
    <w:rsid w:val="0028632A"/>
    <w:rsid w:val="002D6A89"/>
    <w:rsid w:val="003D3845"/>
    <w:rsid w:val="003F060E"/>
    <w:rsid w:val="004B5D8E"/>
    <w:rsid w:val="004B6D9E"/>
    <w:rsid w:val="00540ED8"/>
    <w:rsid w:val="00645485"/>
    <w:rsid w:val="006B69A5"/>
    <w:rsid w:val="006F65E6"/>
    <w:rsid w:val="00706962"/>
    <w:rsid w:val="00737CE2"/>
    <w:rsid w:val="0074698D"/>
    <w:rsid w:val="00754FCC"/>
    <w:rsid w:val="00763E52"/>
    <w:rsid w:val="00802B4E"/>
    <w:rsid w:val="00821555"/>
    <w:rsid w:val="008622D4"/>
    <w:rsid w:val="00A047F1"/>
    <w:rsid w:val="00A56187"/>
    <w:rsid w:val="00AB6DB4"/>
    <w:rsid w:val="00B35E59"/>
    <w:rsid w:val="00B740E9"/>
    <w:rsid w:val="00BB0836"/>
    <w:rsid w:val="00BC5376"/>
    <w:rsid w:val="00BE014D"/>
    <w:rsid w:val="00CA789B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49186-8DF7-4B2D-9C62-0B128CCE9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2025-12-30T08:22:00Z</dcterms:created>
  <dcterms:modified xsi:type="dcterms:W3CDTF">2025-12-30T08:22:00Z</dcterms:modified>
</cp:coreProperties>
</file>